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917C4A">
      <w:pPr>
        <w:spacing w:after="120"/>
        <w:ind w:left="284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7232FC">
        <w:rPr>
          <w:rStyle w:val="Ttulodellibro"/>
          <w:rFonts w:asciiTheme="minorHAnsi" w:hAnsiTheme="minorHAnsi"/>
          <w:sz w:val="16"/>
          <w:szCs w:val="16"/>
          <w:u w:val="single"/>
        </w:rPr>
        <w:t>CONVOCATORIA No. 005</w:t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/2023 A CURSO VIRTUAL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A70145" w:rsidRPr="007232FC" w:rsidRDefault="00917C4A" w:rsidP="00BF66D4">
      <w:pPr>
        <w:pStyle w:val="Ttulo"/>
        <w:spacing w:before="0" w:after="160"/>
        <w:ind w:left="0"/>
        <w:jc w:val="center"/>
        <w:rPr>
          <w:rFonts w:ascii="Bodoni MT" w:hAnsi="Bodoni MT" w:cs="Angsana New"/>
          <w:sz w:val="20"/>
          <w:szCs w:val="20"/>
          <w:u w:val="single"/>
        </w:rPr>
      </w:pPr>
      <w:r w:rsidRPr="007232FC">
        <w:rPr>
          <w:rFonts w:ascii="Calibri" w:eastAsia="Times New Roman" w:hAnsi="Calibri" w:cs="Arial"/>
          <w:b w:val="0"/>
          <w:color w:val="222222"/>
          <w:sz w:val="20"/>
          <w:szCs w:val="20"/>
          <w:lang w:val="es-AR" w:eastAsia="es-BO"/>
        </w:rPr>
        <w:t xml:space="preserve"> </w:t>
      </w:r>
      <w:r w:rsidR="007232FC" w:rsidRPr="007232FC">
        <w:rPr>
          <w:rFonts w:asciiTheme="minorHAnsi" w:eastAsia="Times New Roman" w:hAnsiTheme="minorHAnsi" w:cs="Helvetica"/>
          <w:color w:val="26282A"/>
          <w:sz w:val="22"/>
          <w:szCs w:val="22"/>
          <w:lang w:eastAsia="es-BO"/>
        </w:rPr>
        <w:t>1er. CURSO INTERNACIONAL DE BIOQUÍMICA CLÍNICA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74" w:rsidRDefault="00862B74">
      <w:r>
        <w:separator/>
      </w:r>
    </w:p>
  </w:endnote>
  <w:endnote w:type="continuationSeparator" w:id="0">
    <w:p w:rsidR="00862B74" w:rsidRDefault="0086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74" w:rsidRDefault="00862B74">
      <w:r>
        <w:separator/>
      </w:r>
    </w:p>
  </w:footnote>
  <w:footnote w:type="continuationSeparator" w:id="0">
    <w:p w:rsidR="00862B74" w:rsidRDefault="0086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24818"/>
    <w:rsid w:val="00157251"/>
    <w:rsid w:val="00193A9B"/>
    <w:rsid w:val="001B2275"/>
    <w:rsid w:val="001C0D16"/>
    <w:rsid w:val="001D6C1D"/>
    <w:rsid w:val="001F0399"/>
    <w:rsid w:val="00213CC4"/>
    <w:rsid w:val="002260B5"/>
    <w:rsid w:val="002B3D68"/>
    <w:rsid w:val="003563BE"/>
    <w:rsid w:val="00360F70"/>
    <w:rsid w:val="003A5AD6"/>
    <w:rsid w:val="003C34C8"/>
    <w:rsid w:val="003C5A90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935BC"/>
    <w:rsid w:val="00622235"/>
    <w:rsid w:val="00637855"/>
    <w:rsid w:val="006538AD"/>
    <w:rsid w:val="00671A7D"/>
    <w:rsid w:val="006B68BA"/>
    <w:rsid w:val="006C52F7"/>
    <w:rsid w:val="006C6F2C"/>
    <w:rsid w:val="00703BA7"/>
    <w:rsid w:val="007232FC"/>
    <w:rsid w:val="007520FD"/>
    <w:rsid w:val="007A546C"/>
    <w:rsid w:val="007C415B"/>
    <w:rsid w:val="00820E69"/>
    <w:rsid w:val="00852954"/>
    <w:rsid w:val="00862B7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E1D2E"/>
    <w:rsid w:val="009E6A9E"/>
    <w:rsid w:val="00A0156F"/>
    <w:rsid w:val="00A40E6D"/>
    <w:rsid w:val="00A70145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DE31E1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3320D3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2023-03-18T13:46:00Z</dcterms:created>
  <dcterms:modified xsi:type="dcterms:W3CDTF">2023-03-18T13:48:00Z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