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4A" w:rsidRPr="00D429E2" w:rsidRDefault="00BF66D4" w:rsidP="00917C4A">
      <w:pPr>
        <w:spacing w:after="120"/>
        <w:ind w:left="284"/>
        <w:jc w:val="right"/>
        <w:rPr>
          <w:b/>
          <w:bCs/>
          <w:smallCaps/>
          <w:sz w:val="28"/>
          <w:szCs w:val="28"/>
          <w:u w:val="single"/>
        </w:rPr>
      </w:pPr>
      <w:r w:rsidRPr="00BF66D4">
        <w:rPr>
          <w:rFonts w:asciiTheme="minorHAnsi" w:hAnsiTheme="minorHAnsi"/>
          <w:noProof/>
          <w:sz w:val="24"/>
          <w:szCs w:val="24"/>
          <w:lang w:val="es-BO" w:eastAsia="es-BO"/>
        </w:rPr>
        <w:drawing>
          <wp:inline distT="0" distB="0" distL="0" distR="0" wp14:anchorId="19E9734B" wp14:editId="2BF8B853">
            <wp:extent cx="1962150" cy="552450"/>
            <wp:effectExtent l="0" t="0" r="0" b="0"/>
            <wp:docPr id="3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8842A7EC-040C-44D1-8D24-995D417D5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Imagen">
                      <a:extLst>
                        <a:ext uri="{FF2B5EF4-FFF2-40B4-BE49-F238E27FC236}">
                          <a16:creationId xmlns:a16="http://schemas.microsoft.com/office/drawing/2014/main" id="{8842A7EC-040C-44D1-8D24-995D417D56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563" cy="55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6D4">
        <w:rPr>
          <w:sz w:val="20"/>
          <w:szCs w:val="20"/>
        </w:rPr>
        <w:t xml:space="preserve">  </w:t>
      </w:r>
      <w:r w:rsidR="008A568E">
        <w:rPr>
          <w:sz w:val="20"/>
          <w:szCs w:val="20"/>
        </w:rPr>
        <w:t xml:space="preserve"> </w:t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7232FC">
        <w:rPr>
          <w:rStyle w:val="Ttulodellibro"/>
          <w:rFonts w:asciiTheme="minorHAnsi" w:hAnsiTheme="minorHAnsi"/>
          <w:sz w:val="16"/>
          <w:szCs w:val="16"/>
          <w:u w:val="single"/>
        </w:rPr>
        <w:t>CONVOCATORIA No. 005</w:t>
      </w:r>
      <w:r w:rsidR="00917C4A" w:rsidRPr="00917C4A">
        <w:rPr>
          <w:rStyle w:val="Ttulodellibro"/>
          <w:rFonts w:asciiTheme="minorHAnsi" w:hAnsiTheme="minorHAnsi"/>
          <w:sz w:val="16"/>
          <w:szCs w:val="16"/>
          <w:u w:val="single"/>
        </w:rPr>
        <w:t>/2023 A CURSO VIRTUAL</w:t>
      </w:r>
    </w:p>
    <w:p w:rsidR="006C6F2C" w:rsidRPr="00A0156F" w:rsidRDefault="00CF7D87" w:rsidP="00BF66D4">
      <w:pPr>
        <w:pStyle w:val="Ttulo"/>
        <w:spacing w:before="0" w:after="160"/>
        <w:jc w:val="center"/>
        <w:rPr>
          <w:sz w:val="28"/>
          <w:szCs w:val="28"/>
          <w:u w:val="single"/>
        </w:rPr>
      </w:pPr>
      <w:r w:rsidRPr="00A0156F">
        <w:rPr>
          <w:sz w:val="28"/>
          <w:szCs w:val="28"/>
          <w:u w:val="single"/>
        </w:rPr>
        <w:t xml:space="preserve">FORMULARIO </w:t>
      </w:r>
      <w:r w:rsidR="00AB5431" w:rsidRPr="00A0156F">
        <w:rPr>
          <w:sz w:val="28"/>
          <w:szCs w:val="28"/>
          <w:u w:val="single"/>
        </w:rPr>
        <w:t>DE BECA Nº2</w:t>
      </w:r>
    </w:p>
    <w:p w:rsidR="00A70145" w:rsidRPr="007232FC" w:rsidRDefault="00917C4A" w:rsidP="00BF66D4">
      <w:pPr>
        <w:pStyle w:val="Ttulo"/>
        <w:spacing w:before="0" w:after="160"/>
        <w:ind w:left="0"/>
        <w:jc w:val="center"/>
        <w:rPr>
          <w:rFonts w:ascii="Bodoni MT" w:hAnsi="Bodoni MT" w:cs="Angsana New"/>
          <w:sz w:val="20"/>
          <w:szCs w:val="20"/>
          <w:u w:val="single"/>
        </w:rPr>
      </w:pPr>
      <w:r w:rsidRPr="007232FC">
        <w:rPr>
          <w:rFonts w:ascii="Calibri" w:eastAsia="Times New Roman" w:hAnsi="Calibri" w:cs="Arial"/>
          <w:b w:val="0"/>
          <w:color w:val="222222"/>
          <w:sz w:val="20"/>
          <w:szCs w:val="20"/>
          <w:lang w:val="es-AR" w:eastAsia="es-BO"/>
        </w:rPr>
        <w:t xml:space="preserve"> </w:t>
      </w:r>
      <w:r w:rsidR="007232FC" w:rsidRPr="007232FC">
        <w:rPr>
          <w:rFonts w:asciiTheme="minorHAnsi" w:eastAsia="Times New Roman" w:hAnsiTheme="minorHAnsi" w:cs="Helvetica"/>
          <w:color w:val="26282A"/>
          <w:sz w:val="22"/>
          <w:szCs w:val="22"/>
          <w:lang w:eastAsia="es-BO"/>
        </w:rPr>
        <w:t>1er. CURSO INTERNACIONAL DE BIOQUÍMICA CLÍNICA</w:t>
      </w: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RPr="001C0D16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Pr="00671A7D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rFonts w:asciiTheme="minorHAnsi" w:hAnsiTheme="minorHAnsi"/>
                <w:b/>
              </w:rPr>
            </w:pPr>
            <w:r w:rsidRPr="00671A7D">
              <w:rPr>
                <w:rFonts w:asciiTheme="minorHAnsi" w:hAnsiTheme="minorHAnsi"/>
                <w:b/>
              </w:rPr>
              <w:t xml:space="preserve">DATOS </w:t>
            </w:r>
            <w:r w:rsidR="00CF7D87" w:rsidRPr="00671A7D">
              <w:rPr>
                <w:rFonts w:asciiTheme="minorHAnsi" w:hAnsiTheme="minorHAnsi"/>
                <w:b/>
              </w:rPr>
              <w:t>PERSONALES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C50" w:rsidTr="00CF7D87">
        <w:trPr>
          <w:trHeight w:val="268"/>
        </w:trPr>
        <w:tc>
          <w:tcPr>
            <w:tcW w:w="4252" w:type="dxa"/>
            <w:vAlign w:val="center"/>
          </w:tcPr>
          <w:p w:rsidR="00FA5C50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FA5C50" w:rsidRDefault="00FA5C50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CP 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SOCIEDAD </w:t>
            </w:r>
            <w:r w:rsidR="001F0399">
              <w:rPr>
                <w:b/>
              </w:rPr>
              <w:t xml:space="preserve">FILIAL DE COLABIOCLI DE ORIGEN 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F7D87" w:rsidP="00CF7D87">
      <w:pPr>
        <w:pStyle w:val="Textoindependiente"/>
        <w:spacing w:line="265" w:lineRule="exact"/>
        <w:ind w:left="221"/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</w:t>
      </w:r>
      <w:r w:rsidR="00053B90">
        <w:rPr>
          <w:b/>
        </w:rPr>
        <w:t xml:space="preserve"> </w:t>
      </w:r>
      <w:r>
        <w:rPr>
          <w:b/>
        </w:rPr>
        <w:t>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CARGO 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9E1D2E" w:rsidRPr="00CF7D87" w:rsidRDefault="009E1D2E" w:rsidP="00E33B1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</w:t>
            </w:r>
            <w:r w:rsidR="00622235">
              <w:rPr>
                <w:b/>
              </w:rPr>
              <w:t xml:space="preserve">PARTICIPACION EN EL </w:t>
            </w:r>
            <w:r w:rsidR="00671A7D">
              <w:rPr>
                <w:b/>
              </w:rPr>
              <w:t>CURSO BENEFICIARA</w:t>
            </w:r>
            <w:r>
              <w:rPr>
                <w:b/>
              </w:rPr>
              <w:t xml:space="preserve"> A LA MEJORA DE SU CONDICION LABORA</w:t>
            </w:r>
            <w:r w:rsidR="00931073">
              <w:rPr>
                <w:b/>
              </w:rPr>
              <w:t>L</w:t>
            </w:r>
            <w:r w:rsidR="00E33B12">
              <w:rPr>
                <w:b/>
              </w:rPr>
              <w:t xml:space="preserve"> </w:t>
            </w:r>
            <w:r w:rsidR="000F63F9">
              <w:rPr>
                <w:b/>
              </w:rPr>
              <w:t>(</w:t>
            </w:r>
            <w:r w:rsidR="00E33B12">
              <w:rPr>
                <w:b/>
              </w:rPr>
              <w:t>Máximo 3</w:t>
            </w:r>
            <w:r w:rsidR="000F63F9">
              <w:rPr>
                <w:b/>
              </w:rPr>
              <w:t>00 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 xml:space="preserve">COMO </w:t>
            </w:r>
            <w:r w:rsidR="00622235">
              <w:rPr>
                <w:b/>
              </w:rPr>
              <w:t xml:space="preserve">SU PARTICIPACION EN EL </w:t>
            </w:r>
            <w:r w:rsidR="00671A7D">
              <w:rPr>
                <w:b/>
              </w:rPr>
              <w:t>CURSO</w:t>
            </w:r>
            <w:r w:rsidR="00622235">
              <w:rPr>
                <w:b/>
              </w:rPr>
              <w:t xml:space="preserve"> </w:t>
            </w:r>
            <w:r w:rsidR="000F63F9">
              <w:rPr>
                <w:b/>
              </w:rPr>
              <w:t xml:space="preserve">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</w:t>
            </w:r>
            <w:r w:rsidR="00622235">
              <w:rPr>
                <w:b/>
              </w:rPr>
              <w:t xml:space="preserve">SU PARTICIPACION EN EL </w:t>
            </w:r>
            <w:r w:rsidR="00671A7D">
              <w:rPr>
                <w:b/>
              </w:rPr>
              <w:t>CURSO</w:t>
            </w:r>
            <w:r w:rsidR="005935BC">
              <w:rPr>
                <w:b/>
              </w:rPr>
              <w:t xml:space="preserve"> APORTAR</w:t>
            </w:r>
            <w:r w:rsidR="00E8367E">
              <w:rPr>
                <w:b/>
              </w:rPr>
              <w:t>A</w:t>
            </w:r>
            <w:r w:rsidR="000F63F9">
              <w:rPr>
                <w:b/>
              </w:rPr>
              <w:t xml:space="preserve"> </w:t>
            </w:r>
            <w:r w:rsidR="00622235">
              <w:rPr>
                <w:b/>
              </w:rPr>
              <w:t>A</w:t>
            </w:r>
            <w:r>
              <w:rPr>
                <w:b/>
              </w:rPr>
              <w:t xml:space="preserve"> LA SUPERACION </w:t>
            </w:r>
            <w:r w:rsidR="005935BC">
              <w:rPr>
                <w:b/>
              </w:rPr>
              <w:t>PERSONAL DE</w:t>
            </w:r>
            <w:r>
              <w:rPr>
                <w:b/>
              </w:rPr>
              <w:t xml:space="preserve"> SU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AB5431">
      <w:pPr>
        <w:spacing w:before="56"/>
        <w:ind w:left="221"/>
      </w:pPr>
      <w:r>
        <w:rPr>
          <w:b/>
        </w:rPr>
        <w:t>4</w:t>
      </w:r>
      <w:r w:rsidR="000F63F9">
        <w:rPr>
          <w:b/>
        </w:rPr>
        <w:t xml:space="preserve">.- </w:t>
      </w:r>
      <w:r w:rsidR="00CB7DF9">
        <w:rPr>
          <w:b/>
        </w:rPr>
        <w:t xml:space="preserve">DECLARACIÓN DEL </w:t>
      </w:r>
      <w:r w:rsidR="000F63F9">
        <w:rPr>
          <w:b/>
        </w:rPr>
        <w:t>SOLICITANTE</w:t>
      </w:r>
      <w:r w:rsidR="000F63F9">
        <w:t xml:space="preserve"> (Para</w:t>
      </w:r>
      <w:r w:rsidR="00CB7DF9">
        <w:t xml:space="preserve"> ser firmada por </w:t>
      </w:r>
      <w:r w:rsidR="00C51A81">
        <w:t xml:space="preserve">el </w:t>
      </w:r>
      <w:r w:rsidR="00CB7DF9">
        <w:t>solicitante).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Pr="000F63F9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3A5AD6">
      <w:headerReference w:type="default" r:id="rId8"/>
      <w:pgSz w:w="11910" w:h="16840"/>
      <w:pgMar w:top="284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74" w:rsidRDefault="00862B74">
      <w:r>
        <w:separator/>
      </w:r>
    </w:p>
  </w:endnote>
  <w:endnote w:type="continuationSeparator" w:id="0">
    <w:p w:rsidR="00862B74" w:rsidRDefault="0086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B74" w:rsidRDefault="00862B74">
      <w:r>
        <w:separator/>
      </w:r>
    </w:p>
  </w:footnote>
  <w:footnote w:type="continuationSeparator" w:id="0">
    <w:p w:rsidR="00862B74" w:rsidRDefault="00862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FB99BDA" wp14:editId="7E9CB563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99B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45"/>
    <w:rsid w:val="000526B5"/>
    <w:rsid w:val="00053B90"/>
    <w:rsid w:val="00070635"/>
    <w:rsid w:val="0009107E"/>
    <w:rsid w:val="000B0D25"/>
    <w:rsid w:val="000F63F9"/>
    <w:rsid w:val="001233F8"/>
    <w:rsid w:val="00124818"/>
    <w:rsid w:val="00157251"/>
    <w:rsid w:val="00193A9B"/>
    <w:rsid w:val="001B2275"/>
    <w:rsid w:val="001C0D16"/>
    <w:rsid w:val="001D6C1D"/>
    <w:rsid w:val="001F0399"/>
    <w:rsid w:val="00213CC4"/>
    <w:rsid w:val="002260B5"/>
    <w:rsid w:val="002B3D68"/>
    <w:rsid w:val="003563BE"/>
    <w:rsid w:val="00360F70"/>
    <w:rsid w:val="003A5AD6"/>
    <w:rsid w:val="003C34C8"/>
    <w:rsid w:val="003C5A90"/>
    <w:rsid w:val="004329DD"/>
    <w:rsid w:val="004564A8"/>
    <w:rsid w:val="00463865"/>
    <w:rsid w:val="00491B2A"/>
    <w:rsid w:val="004B50EF"/>
    <w:rsid w:val="00506C95"/>
    <w:rsid w:val="005200CF"/>
    <w:rsid w:val="00522DB2"/>
    <w:rsid w:val="00556D06"/>
    <w:rsid w:val="005935BC"/>
    <w:rsid w:val="00622235"/>
    <w:rsid w:val="00637855"/>
    <w:rsid w:val="006538AD"/>
    <w:rsid w:val="00671A7D"/>
    <w:rsid w:val="006B68BA"/>
    <w:rsid w:val="006C52F7"/>
    <w:rsid w:val="006C6F2C"/>
    <w:rsid w:val="00703BA7"/>
    <w:rsid w:val="007232FC"/>
    <w:rsid w:val="007520FD"/>
    <w:rsid w:val="007A546C"/>
    <w:rsid w:val="007C415B"/>
    <w:rsid w:val="00820E69"/>
    <w:rsid w:val="00852954"/>
    <w:rsid w:val="00862B74"/>
    <w:rsid w:val="008A1D9E"/>
    <w:rsid w:val="008A568E"/>
    <w:rsid w:val="008B48C6"/>
    <w:rsid w:val="008D254C"/>
    <w:rsid w:val="008D2BBF"/>
    <w:rsid w:val="00917C4A"/>
    <w:rsid w:val="00931073"/>
    <w:rsid w:val="00970B27"/>
    <w:rsid w:val="00977715"/>
    <w:rsid w:val="00986D63"/>
    <w:rsid w:val="009E1D2E"/>
    <w:rsid w:val="009E6A9E"/>
    <w:rsid w:val="00A0156F"/>
    <w:rsid w:val="00A40E6D"/>
    <w:rsid w:val="00A70145"/>
    <w:rsid w:val="00AB5431"/>
    <w:rsid w:val="00AD3D79"/>
    <w:rsid w:val="00AE1EFB"/>
    <w:rsid w:val="00B9698D"/>
    <w:rsid w:val="00BC715D"/>
    <w:rsid w:val="00BC7557"/>
    <w:rsid w:val="00BD3E82"/>
    <w:rsid w:val="00BE6C9E"/>
    <w:rsid w:val="00BF66D4"/>
    <w:rsid w:val="00C44715"/>
    <w:rsid w:val="00C51A81"/>
    <w:rsid w:val="00C84E0F"/>
    <w:rsid w:val="00CB7DF9"/>
    <w:rsid w:val="00CC0D67"/>
    <w:rsid w:val="00CE611C"/>
    <w:rsid w:val="00CF377A"/>
    <w:rsid w:val="00CF7D87"/>
    <w:rsid w:val="00D45268"/>
    <w:rsid w:val="00D55D01"/>
    <w:rsid w:val="00DD4CE3"/>
    <w:rsid w:val="00DE31E1"/>
    <w:rsid w:val="00E06725"/>
    <w:rsid w:val="00E33B12"/>
    <w:rsid w:val="00E35B24"/>
    <w:rsid w:val="00E8367E"/>
    <w:rsid w:val="00EB6C7B"/>
    <w:rsid w:val="00F214F2"/>
    <w:rsid w:val="00F4783F"/>
    <w:rsid w:val="00F65B34"/>
    <w:rsid w:val="00FA5C5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3320D3"/>
  <w15:docId w15:val="{CA02E002-52CA-48AF-9129-6F4DCC3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  <w:style w:type="character" w:styleId="Ttulodellibro">
    <w:name w:val="Book Title"/>
    <w:basedOn w:val="Fuentedeprrafopredeter"/>
    <w:uiPriority w:val="33"/>
    <w:qFormat/>
    <w:rsid w:val="00917C4A"/>
    <w:rPr>
      <w:b/>
      <w:bCs/>
      <w:small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3</cp:revision>
  <dcterms:created xsi:type="dcterms:W3CDTF">2023-03-18T13:46:00Z</dcterms:created>
  <dcterms:modified xsi:type="dcterms:W3CDTF">2023-03-18T13:48:00Z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