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BE8A" w14:textId="111030C5" w:rsidR="007765C1" w:rsidRPr="00881E13" w:rsidRDefault="007765C1" w:rsidP="004C5282">
      <w:pPr>
        <w:ind w:right="-994"/>
        <w:rPr>
          <w:b/>
          <w:sz w:val="32"/>
        </w:rPr>
      </w:pPr>
      <w:r w:rsidRPr="00881E13">
        <w:rPr>
          <w:b/>
          <w:sz w:val="32"/>
        </w:rPr>
        <w:t>BOLETÍN DE INSCRIPCIÓN</w:t>
      </w:r>
      <w:r w:rsidR="004C5282">
        <w:rPr>
          <w:b/>
          <w:sz w:val="32"/>
        </w:rPr>
        <w:t xml:space="preserve">                                                   </w:t>
      </w:r>
      <w:r w:rsidR="004C5282">
        <w:rPr>
          <w:noProof/>
          <w:lang w:eastAsia="es-ES"/>
        </w:rPr>
        <w:drawing>
          <wp:inline distT="0" distB="0" distL="0" distR="0" wp14:anchorId="0741ABC0" wp14:editId="7D66ABDB">
            <wp:extent cx="1327509" cy="7620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7794" cy="77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88848" w14:textId="56AC231E" w:rsidR="008727F8" w:rsidRDefault="000E0E67" w:rsidP="00D004F7">
      <w:pPr>
        <w:jc w:val="both"/>
        <w:rPr>
          <w:b/>
          <w:i/>
          <w:sz w:val="24"/>
        </w:rPr>
      </w:pPr>
      <w:r w:rsidRPr="00D004F7">
        <w:rPr>
          <w:b/>
          <w:i/>
          <w:sz w:val="24"/>
        </w:rPr>
        <w:t>Jornada Científica de la Asociación de Analistas Clínicos de Extremadura</w:t>
      </w:r>
    </w:p>
    <w:p w14:paraId="24CC271E" w14:textId="77F03DE6" w:rsidR="00C6325C" w:rsidRPr="00D004F7" w:rsidRDefault="00C6325C" w:rsidP="00D004F7">
      <w:pPr>
        <w:jc w:val="both"/>
        <w:rPr>
          <w:b/>
          <w:i/>
          <w:sz w:val="24"/>
        </w:rPr>
      </w:pPr>
      <w:r>
        <w:rPr>
          <w:b/>
          <w:i/>
          <w:sz w:val="24"/>
        </w:rPr>
        <w:t>“Cribado de preeclampsia en el primer trimestre de gestación”</w:t>
      </w:r>
    </w:p>
    <w:p w14:paraId="6A70E4F5" w14:textId="5213A4F5" w:rsidR="000E0E67" w:rsidRPr="00D004F7" w:rsidRDefault="00C6325C">
      <w:pPr>
        <w:rPr>
          <w:b/>
          <w:i/>
          <w:sz w:val="24"/>
        </w:rPr>
      </w:pPr>
      <w:r>
        <w:rPr>
          <w:b/>
          <w:i/>
          <w:sz w:val="24"/>
        </w:rPr>
        <w:t>13 de Abril d</w:t>
      </w:r>
      <w:r w:rsidR="000E0E67" w:rsidRPr="00D004F7">
        <w:rPr>
          <w:b/>
          <w:i/>
          <w:sz w:val="24"/>
        </w:rPr>
        <w:t>e de 20</w:t>
      </w:r>
      <w:r>
        <w:rPr>
          <w:b/>
          <w:i/>
          <w:sz w:val="24"/>
        </w:rPr>
        <w:t>23</w:t>
      </w:r>
      <w:r w:rsidR="000E0E67" w:rsidRPr="00D004F7">
        <w:rPr>
          <w:b/>
          <w:i/>
          <w:sz w:val="24"/>
        </w:rPr>
        <w:t xml:space="preserve">. </w:t>
      </w:r>
      <w:r>
        <w:rPr>
          <w:b/>
          <w:i/>
          <w:sz w:val="24"/>
        </w:rPr>
        <w:t>Parador Nacional de Turismo de Mérida</w:t>
      </w:r>
    </w:p>
    <w:p w14:paraId="080C6AB1" w14:textId="77777777" w:rsidR="007765C1" w:rsidRDefault="007765C1"/>
    <w:p w14:paraId="5F65BA0D" w14:textId="77777777" w:rsidR="007765C1" w:rsidRPr="007765C1" w:rsidRDefault="007765C1">
      <w:pPr>
        <w:rPr>
          <w:b/>
          <w:sz w:val="24"/>
        </w:rPr>
      </w:pPr>
      <w:r w:rsidRPr="007765C1">
        <w:rPr>
          <w:b/>
          <w:sz w:val="24"/>
        </w:rPr>
        <w:t>DATOS PERSONALES:</w:t>
      </w:r>
    </w:p>
    <w:p w14:paraId="5C9F75F0" w14:textId="77777777" w:rsidR="007765C1" w:rsidRDefault="007765C1">
      <w:r>
        <w:t>APELLIDOS/NOMBRE:</w:t>
      </w:r>
      <w:r w:rsidR="00881E13">
        <w:t xml:space="preserve"> </w:t>
      </w:r>
    </w:p>
    <w:p w14:paraId="6C7C63A2" w14:textId="77777777" w:rsidR="007765C1" w:rsidRDefault="007765C1">
      <w:r>
        <w:t>CENTRO DE TRABAJO:</w:t>
      </w:r>
    </w:p>
    <w:p w14:paraId="42FF8AD7" w14:textId="2D0E2E61" w:rsidR="007765C1" w:rsidRDefault="00881E13">
      <w:pPr>
        <w:rPr>
          <w:b/>
          <w:sz w:val="24"/>
        </w:rPr>
      </w:pPr>
      <w:r>
        <w:rPr>
          <w:b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61BA5" wp14:editId="770F5358">
                <wp:simplePos x="0" y="0"/>
                <wp:positionH relativeFrom="column">
                  <wp:posOffset>2910840</wp:posOffset>
                </wp:positionH>
                <wp:positionV relativeFrom="paragraph">
                  <wp:posOffset>309245</wp:posOffset>
                </wp:positionV>
                <wp:extent cx="219075" cy="190500"/>
                <wp:effectExtent l="0" t="0" r="9525" b="0"/>
                <wp:wrapNone/>
                <wp:docPr id="3" name="3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fram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CF173" id="3 Marco" o:spid="_x0000_s1026" style="position:absolute;margin-left:229.2pt;margin-top:24.35pt;width:17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" path="m,l219075,r,190500l,190500,,xm23813,23813r,142875l195263,166688r,-142875l23813,23813xe" fillcolor="black [3200]" stroked="f" strokeweight="2pt">
                <v:path arrowok="t" o:connecttype="custom" o:connectlocs="0,0;219075,0;219075,190500;0,190500;0,0;23813,23813;23813,166688;195263,166688;195263,23813;23813,23813" o:connectangles="0,0,0,0,0,0,0,0,0,0"/>
              </v:shape>
            </w:pict>
          </mc:Fallback>
        </mc:AlternateContent>
      </w:r>
      <w:r>
        <w:rPr>
          <w:b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D3EF9" wp14:editId="0B658E6F">
                <wp:simplePos x="0" y="0"/>
                <wp:positionH relativeFrom="column">
                  <wp:posOffset>2110740</wp:posOffset>
                </wp:positionH>
                <wp:positionV relativeFrom="paragraph">
                  <wp:posOffset>309245</wp:posOffset>
                </wp:positionV>
                <wp:extent cx="219075" cy="190500"/>
                <wp:effectExtent l="0" t="0" r="9525" b="0"/>
                <wp:wrapNone/>
                <wp:docPr id="2" name="2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fram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75FD1" id="2 Marco" o:spid="_x0000_s1026" style="position:absolute;margin-left:166.2pt;margin-top:24.35pt;width:1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" path="m,l219075,r,190500l,190500,,xm23813,23813r,142875l195263,166688r,-142875l23813,23813xe" fillcolor="black [3200]" stroked="f" strokeweight="2pt">
                <v:path arrowok="t" o:connecttype="custom" o:connectlocs="0,0;219075,0;219075,190500;0,190500;0,0;23813,23813;23813,166688;195263,166688;195263,23813;23813,23813" o:connectangles="0,0,0,0,0,0,0,0,0,0"/>
              </v:shape>
            </w:pict>
          </mc:Fallback>
        </mc:AlternateContent>
      </w:r>
    </w:p>
    <w:p w14:paraId="607E25A2" w14:textId="1DCF1966" w:rsidR="007765C1" w:rsidRDefault="00881E13">
      <w:pPr>
        <w:rPr>
          <w:b/>
          <w:sz w:val="24"/>
        </w:rPr>
      </w:pPr>
      <w:r>
        <w:rPr>
          <w:b/>
          <w:sz w:val="24"/>
        </w:rPr>
        <w:t>ALMUERZO DE TRABAJO:         SI                NO</w:t>
      </w:r>
    </w:p>
    <w:p w14:paraId="46228E9F" w14:textId="459DE7FE" w:rsidR="00E67D92" w:rsidRDefault="003A6BB8">
      <w:pPr>
        <w:rPr>
          <w:b/>
          <w:sz w:val="24"/>
        </w:rPr>
      </w:pPr>
      <w:r>
        <w:rPr>
          <w:b/>
          <w:sz w:val="24"/>
        </w:rPr>
        <w:t xml:space="preserve">ALERGIA O INTOLERANCIA ALIMENTARIA. ESPECIFICAR: </w:t>
      </w:r>
    </w:p>
    <w:p w14:paraId="73EC6A25" w14:textId="764D7B55" w:rsidR="00881E13" w:rsidRDefault="00881E13"/>
    <w:p w14:paraId="4FB1039A" w14:textId="08EBAE94" w:rsidR="007765C1" w:rsidRPr="00881E13" w:rsidRDefault="007765C1">
      <w:pPr>
        <w:rPr>
          <w:sz w:val="24"/>
        </w:rPr>
      </w:pPr>
      <w:r w:rsidRPr="00881E13">
        <w:rPr>
          <w:sz w:val="24"/>
        </w:rPr>
        <w:t>Imprescindible remitir boletín a:</w:t>
      </w:r>
    </w:p>
    <w:p w14:paraId="54E41604" w14:textId="77777777" w:rsidR="007765C1" w:rsidRPr="00881E13" w:rsidRDefault="00000000">
      <w:pPr>
        <w:rPr>
          <w:sz w:val="24"/>
        </w:rPr>
      </w:pPr>
      <w:hyperlink r:id="rId5" w:history="1">
        <w:r w:rsidR="007765C1" w:rsidRPr="00881E13">
          <w:rPr>
            <w:rStyle w:val="Hipervnculo"/>
            <w:sz w:val="24"/>
          </w:rPr>
          <w:t>anclex@gmail.com</w:t>
        </w:r>
      </w:hyperlink>
    </w:p>
    <w:p w14:paraId="4D2D86F2" w14:textId="50B19F5B" w:rsidR="007765C1" w:rsidRPr="00881E13" w:rsidRDefault="007765C1">
      <w:pPr>
        <w:rPr>
          <w:b/>
          <w:sz w:val="24"/>
          <w:u w:val="single"/>
        </w:rPr>
      </w:pPr>
      <w:r w:rsidRPr="00881E13">
        <w:rPr>
          <w:b/>
          <w:sz w:val="24"/>
          <w:u w:val="single"/>
        </w:rPr>
        <w:t xml:space="preserve">Fecha límite: </w:t>
      </w:r>
      <w:r w:rsidR="004957CA">
        <w:rPr>
          <w:b/>
          <w:sz w:val="24"/>
          <w:u w:val="single"/>
        </w:rPr>
        <w:t>5</w:t>
      </w:r>
      <w:r w:rsidR="00C6325C">
        <w:rPr>
          <w:b/>
          <w:sz w:val="24"/>
          <w:u w:val="single"/>
        </w:rPr>
        <w:t xml:space="preserve"> de </w:t>
      </w:r>
      <w:r w:rsidR="004957CA">
        <w:rPr>
          <w:b/>
          <w:sz w:val="24"/>
          <w:u w:val="single"/>
        </w:rPr>
        <w:t>abril</w:t>
      </w:r>
      <w:r w:rsidR="00C6325C">
        <w:rPr>
          <w:b/>
          <w:sz w:val="24"/>
          <w:u w:val="single"/>
        </w:rPr>
        <w:t xml:space="preserve"> de 2023</w:t>
      </w:r>
      <w:r w:rsidRPr="00881E13">
        <w:rPr>
          <w:b/>
          <w:sz w:val="24"/>
          <w:u w:val="single"/>
        </w:rPr>
        <w:t>.</w:t>
      </w:r>
    </w:p>
    <w:p w14:paraId="669ED68A" w14:textId="77777777" w:rsidR="000E0E67" w:rsidRDefault="000E0E67"/>
    <w:sectPr w:rsidR="000E0E67" w:rsidSect="004C5282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67"/>
    <w:rsid w:val="000E0E67"/>
    <w:rsid w:val="00186456"/>
    <w:rsid w:val="003A6BB8"/>
    <w:rsid w:val="004957CA"/>
    <w:rsid w:val="004C5282"/>
    <w:rsid w:val="00580D17"/>
    <w:rsid w:val="00734957"/>
    <w:rsid w:val="00755147"/>
    <w:rsid w:val="007765C1"/>
    <w:rsid w:val="00865A73"/>
    <w:rsid w:val="008727F8"/>
    <w:rsid w:val="00881E13"/>
    <w:rsid w:val="00A47835"/>
    <w:rsid w:val="00C6325C"/>
    <w:rsid w:val="00D004F7"/>
    <w:rsid w:val="00E06F87"/>
    <w:rsid w:val="00E6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BA01"/>
  <w15:docId w15:val="{3DEE4616-6C99-4DFF-8041-32F612EC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65C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8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clex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Montero Sanguino</dc:creator>
  <cp:keywords/>
  <dc:description/>
  <cp:lastModifiedBy>inmaculada</cp:lastModifiedBy>
  <cp:revision>3</cp:revision>
  <dcterms:created xsi:type="dcterms:W3CDTF">2023-03-27T19:27:00Z</dcterms:created>
  <dcterms:modified xsi:type="dcterms:W3CDTF">2023-03-27T22:53:00Z</dcterms:modified>
</cp:coreProperties>
</file>