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BE" w:rsidRPr="00BF66D4" w:rsidRDefault="00BF66D4" w:rsidP="00A0156F">
      <w:pPr>
        <w:pStyle w:val="Ttulo"/>
        <w:spacing w:before="0" w:after="60"/>
        <w:ind w:left="0"/>
        <w:rPr>
          <w:sz w:val="20"/>
          <w:szCs w:val="20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inline distT="0" distB="0" distL="0" distR="0" wp14:anchorId="19E9734B" wp14:editId="2BF8B853">
            <wp:extent cx="1962150" cy="552450"/>
            <wp:effectExtent l="0" t="0" r="0" b="0"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563" cy="55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6D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3563BE" w:rsidRPr="00BF66D4">
        <w:rPr>
          <w:sz w:val="20"/>
          <w:szCs w:val="20"/>
          <w:u w:val="single"/>
        </w:rPr>
        <w:t xml:space="preserve">Comunicado No. </w:t>
      </w:r>
      <w:r w:rsidR="009C7C75">
        <w:rPr>
          <w:sz w:val="20"/>
          <w:szCs w:val="20"/>
          <w:u w:val="single"/>
        </w:rPr>
        <w:t>004</w:t>
      </w:r>
      <w:bookmarkStart w:id="0" w:name="_GoBack"/>
      <w:bookmarkEnd w:id="0"/>
      <w:r w:rsidR="00193A9B" w:rsidRPr="00BF66D4">
        <w:rPr>
          <w:sz w:val="20"/>
          <w:szCs w:val="20"/>
          <w:u w:val="single"/>
        </w:rPr>
        <w:t>/2022</w:t>
      </w:r>
    </w:p>
    <w:p w:rsidR="006C6F2C" w:rsidRPr="00A0156F" w:rsidRDefault="00CF7D87" w:rsidP="00BF66D4">
      <w:pPr>
        <w:pStyle w:val="Ttulo"/>
        <w:spacing w:before="0" w:after="16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A70145" w:rsidRPr="00B9698D" w:rsidRDefault="00B9698D" w:rsidP="00BF66D4">
      <w:pPr>
        <w:pStyle w:val="Ttulo"/>
        <w:spacing w:before="0" w:after="160"/>
        <w:ind w:left="0"/>
        <w:jc w:val="center"/>
        <w:rPr>
          <w:rFonts w:ascii="Bodoni MT" w:hAnsi="Bodoni MT" w:cs="Angsana New"/>
          <w:sz w:val="18"/>
          <w:szCs w:val="18"/>
          <w:u w:val="single"/>
        </w:rPr>
      </w:pPr>
      <w:r w:rsidRPr="00B9698D">
        <w:rPr>
          <w:rFonts w:ascii="Bodoni MT" w:hAnsi="Bodoni MT"/>
          <w:sz w:val="18"/>
          <w:szCs w:val="18"/>
        </w:rPr>
        <w:t xml:space="preserve">“CURSO DE GESTIÓN DE LA CALIDAD Y BUENAS PRÁCTICAS DE LABORATORIO PARA FORTALECER LA VIGILANCIA VIROLÓGICA Y GENÓMICA DE COVID-19” 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671A7D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rFonts w:asciiTheme="minorHAnsi" w:hAnsiTheme="minorHAnsi"/>
                <w:b/>
              </w:rPr>
            </w:pPr>
            <w:r w:rsidRPr="00671A7D">
              <w:rPr>
                <w:rFonts w:asciiTheme="minorHAnsi" w:hAnsiTheme="minorHAnsi"/>
                <w:b/>
              </w:rPr>
              <w:t xml:space="preserve">DATOS </w:t>
            </w:r>
            <w:r w:rsidR="00CF7D87" w:rsidRPr="00671A7D">
              <w:rPr>
                <w:rFonts w:asciiTheme="minorHAnsi" w:hAnsiTheme="minorHAnsi"/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671A7D">
              <w:rPr>
                <w:b/>
              </w:rPr>
              <w:t>CURSO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A2" w:rsidRDefault="00BC42A2">
      <w:r>
        <w:separator/>
      </w:r>
    </w:p>
  </w:endnote>
  <w:endnote w:type="continuationSeparator" w:id="0">
    <w:p w:rsidR="00BC42A2" w:rsidRDefault="00B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A2" w:rsidRDefault="00BC42A2">
      <w:r>
        <w:separator/>
      </w:r>
    </w:p>
  </w:footnote>
  <w:footnote w:type="continuationSeparator" w:id="0">
    <w:p w:rsidR="00BC42A2" w:rsidRDefault="00BC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57251"/>
    <w:rsid w:val="00193A9B"/>
    <w:rsid w:val="001C0D16"/>
    <w:rsid w:val="001D6C1D"/>
    <w:rsid w:val="002260B5"/>
    <w:rsid w:val="003563BE"/>
    <w:rsid w:val="00360F70"/>
    <w:rsid w:val="003A5AD6"/>
    <w:rsid w:val="003C34C8"/>
    <w:rsid w:val="003C5A90"/>
    <w:rsid w:val="004329DD"/>
    <w:rsid w:val="00491B2A"/>
    <w:rsid w:val="00506C95"/>
    <w:rsid w:val="005200CF"/>
    <w:rsid w:val="00522DB2"/>
    <w:rsid w:val="00556D06"/>
    <w:rsid w:val="005935BC"/>
    <w:rsid w:val="00622235"/>
    <w:rsid w:val="006538AD"/>
    <w:rsid w:val="00671A7D"/>
    <w:rsid w:val="006B68BA"/>
    <w:rsid w:val="006C52F7"/>
    <w:rsid w:val="006C6F2C"/>
    <w:rsid w:val="00703BA7"/>
    <w:rsid w:val="007520FD"/>
    <w:rsid w:val="007A546C"/>
    <w:rsid w:val="007C415B"/>
    <w:rsid w:val="00820E69"/>
    <w:rsid w:val="00852954"/>
    <w:rsid w:val="008A1D9E"/>
    <w:rsid w:val="008B48C6"/>
    <w:rsid w:val="008D254C"/>
    <w:rsid w:val="008D2BBF"/>
    <w:rsid w:val="00931073"/>
    <w:rsid w:val="00970B27"/>
    <w:rsid w:val="009C7C75"/>
    <w:rsid w:val="009E1D2E"/>
    <w:rsid w:val="009E6A9E"/>
    <w:rsid w:val="00A0156F"/>
    <w:rsid w:val="00A40E6D"/>
    <w:rsid w:val="00A70145"/>
    <w:rsid w:val="00AB5431"/>
    <w:rsid w:val="00AE1EFB"/>
    <w:rsid w:val="00B9698D"/>
    <w:rsid w:val="00BC42A2"/>
    <w:rsid w:val="00BC7557"/>
    <w:rsid w:val="00BD3E82"/>
    <w:rsid w:val="00BF66D4"/>
    <w:rsid w:val="00C44715"/>
    <w:rsid w:val="00C51A81"/>
    <w:rsid w:val="00C84E0F"/>
    <w:rsid w:val="00CB7DF9"/>
    <w:rsid w:val="00CC0D67"/>
    <w:rsid w:val="00CE611C"/>
    <w:rsid w:val="00CF377A"/>
    <w:rsid w:val="00CF7D87"/>
    <w:rsid w:val="00D45268"/>
    <w:rsid w:val="00D55D01"/>
    <w:rsid w:val="00DD4CE3"/>
    <w:rsid w:val="00E06725"/>
    <w:rsid w:val="00E33B12"/>
    <w:rsid w:val="00E35B24"/>
    <w:rsid w:val="00E8367E"/>
    <w:rsid w:val="00EB6C7B"/>
    <w:rsid w:val="00F214F2"/>
    <w:rsid w:val="00F4783F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98D8A6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2022-07-11T20:06:00Z</dcterms:created>
  <dcterms:modified xsi:type="dcterms:W3CDTF">2022-07-11T20:06:00Z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