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3BE" w:rsidRPr="003563BE" w:rsidRDefault="003563BE" w:rsidP="003563BE">
      <w:pPr>
        <w:pStyle w:val="Ttulo"/>
        <w:spacing w:before="0"/>
        <w:jc w:val="right"/>
        <w:rPr>
          <w:sz w:val="20"/>
          <w:szCs w:val="20"/>
          <w:u w:val="single"/>
        </w:rPr>
      </w:pPr>
      <w:bookmarkStart w:id="0" w:name="_GoBack"/>
      <w:r w:rsidRPr="003563BE">
        <w:rPr>
          <w:sz w:val="20"/>
          <w:szCs w:val="20"/>
          <w:u w:val="single"/>
        </w:rPr>
        <w:t>Comunicado No. 16/2021</w:t>
      </w:r>
    </w:p>
    <w:bookmarkEnd w:id="0"/>
    <w:p w:rsidR="00A70145" w:rsidRPr="00E35B24" w:rsidRDefault="00CF7D87" w:rsidP="009E6A9E">
      <w:pPr>
        <w:pStyle w:val="Ttulo"/>
        <w:spacing w:before="0"/>
        <w:jc w:val="center"/>
        <w:rPr>
          <w:u w:val="single"/>
        </w:rPr>
      </w:pPr>
      <w:r w:rsidRPr="00E35B24">
        <w:rPr>
          <w:u w:val="single"/>
        </w:rPr>
        <w:t xml:space="preserve">FORMULARIO </w:t>
      </w:r>
      <w:r w:rsidR="00AB5431" w:rsidRPr="00E35B24">
        <w:rPr>
          <w:u w:val="single"/>
        </w:rPr>
        <w:t>DE BECA Nº2</w:t>
      </w:r>
    </w:p>
    <w:p w:rsidR="00A70145" w:rsidRPr="00703BA7" w:rsidRDefault="003563BE" w:rsidP="008B48C6">
      <w:pPr>
        <w:pStyle w:val="Ttulo"/>
        <w:spacing w:before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03BA7">
        <w:rPr>
          <w:rFonts w:asciiTheme="minorHAnsi" w:hAnsiTheme="minorHAnsi" w:cstheme="minorHAnsi"/>
          <w:sz w:val="22"/>
          <w:szCs w:val="22"/>
        </w:rPr>
        <w:t>“Diplomado Virtual en Temas Selectos de Hematología Diagnóstica por Laboratorio (Nivel Avanzado)”</w:t>
      </w: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CF7D87">
        <w:trPr>
          <w:trHeight w:val="268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SOCIEDAD FILIAL DE COLABIOCLI DE ORIGEN *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</w:t>
      </w:r>
      <w:r w:rsidR="00053B90">
        <w:rPr>
          <w:b/>
        </w:rPr>
        <w:t xml:space="preserve"> </w:t>
      </w:r>
      <w:r>
        <w:rPr>
          <w:b/>
        </w:rPr>
        <w:t>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E33B1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</w:t>
            </w:r>
            <w:r w:rsidR="00622235">
              <w:rPr>
                <w:b/>
              </w:rPr>
              <w:t>PARTICIPACION EN EL SIMPOSIO</w:t>
            </w:r>
            <w:r>
              <w:rPr>
                <w:b/>
              </w:rPr>
              <w:t xml:space="preserve"> BENEFICIARIA A LA MEJORA DE SU CONDICION LABORA</w:t>
            </w:r>
            <w:r w:rsidR="00931073">
              <w:rPr>
                <w:b/>
              </w:rPr>
              <w:t>L</w:t>
            </w:r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 xml:space="preserve">00 </w:t>
            </w:r>
            <w:r w:rsidR="000F63F9">
              <w:rPr>
                <w:b/>
              </w:rPr>
              <w:lastRenderedPageBreak/>
              <w:t>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 xml:space="preserve">COMO </w:t>
            </w:r>
            <w:r w:rsidR="00622235">
              <w:rPr>
                <w:b/>
              </w:rPr>
              <w:t xml:space="preserve">SU PARTICIPACION EN EL SIMPOSIO </w:t>
            </w:r>
            <w:r w:rsidR="000F63F9">
              <w:rPr>
                <w:b/>
              </w:rPr>
              <w:t xml:space="preserve">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622235">
              <w:rPr>
                <w:b/>
              </w:rPr>
              <w:t xml:space="preserve">SU PARTICIPACION EN EL </w:t>
            </w:r>
            <w:r w:rsidR="005935BC">
              <w:rPr>
                <w:b/>
              </w:rPr>
              <w:t>SIMPOSIO APORTARIA</w:t>
            </w:r>
            <w:r w:rsidR="000F63F9">
              <w:rPr>
                <w:b/>
              </w:rPr>
              <w:t xml:space="preserve"> </w:t>
            </w:r>
            <w:r w:rsidR="00622235">
              <w:rPr>
                <w:b/>
              </w:rPr>
              <w:t>A</w:t>
            </w:r>
            <w:r>
              <w:rPr>
                <w:b/>
              </w:rPr>
              <w:t xml:space="preserve"> LA SUPERACION </w:t>
            </w:r>
            <w:r w:rsidR="005935BC">
              <w:rPr>
                <w:b/>
              </w:rPr>
              <w:t>PERSONAL DE</w:t>
            </w:r>
            <w:r>
              <w:rPr>
                <w:b/>
              </w:rPr>
              <w:t xml:space="preserve">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AB5431">
      <w:pPr>
        <w:spacing w:before="56"/>
        <w:ind w:left="221"/>
      </w:pPr>
      <w:r>
        <w:rPr>
          <w:b/>
        </w:rPr>
        <w:t>4</w:t>
      </w:r>
      <w:r w:rsidR="000F63F9">
        <w:rPr>
          <w:b/>
        </w:rPr>
        <w:t xml:space="preserve">.- </w:t>
      </w:r>
      <w:r w:rsidR="00CB7DF9">
        <w:rPr>
          <w:b/>
        </w:rPr>
        <w:t xml:space="preserve">DECLARACIÓN DEL </w:t>
      </w:r>
      <w:r w:rsidR="000F63F9">
        <w:rPr>
          <w:b/>
        </w:rPr>
        <w:t>SOLICITANTE</w:t>
      </w:r>
      <w:r w:rsidR="000F63F9">
        <w:t xml:space="preserve"> (Para</w:t>
      </w:r>
      <w:r w:rsidR="00CB7DF9">
        <w:t xml:space="preserve"> ser firmada por </w:t>
      </w:r>
      <w:r w:rsidR="00C51A81">
        <w:t xml:space="preserve">el </w:t>
      </w:r>
      <w:r w:rsidR="00CB7DF9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CF377A">
      <w:headerReference w:type="default" r:id="rId7"/>
      <w:pgSz w:w="11910" w:h="16840"/>
      <w:pgMar w:top="567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635" w:rsidRDefault="00070635">
      <w:r>
        <w:separator/>
      </w:r>
    </w:p>
  </w:endnote>
  <w:endnote w:type="continuationSeparator" w:id="0">
    <w:p w:rsidR="00070635" w:rsidRDefault="0007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635" w:rsidRDefault="00070635">
      <w:r>
        <w:separator/>
      </w:r>
    </w:p>
  </w:footnote>
  <w:footnote w:type="continuationSeparator" w:id="0">
    <w:p w:rsidR="00070635" w:rsidRDefault="0007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45"/>
    <w:rsid w:val="000526B5"/>
    <w:rsid w:val="00053B90"/>
    <w:rsid w:val="00070635"/>
    <w:rsid w:val="0009107E"/>
    <w:rsid w:val="000B0D25"/>
    <w:rsid w:val="000F63F9"/>
    <w:rsid w:val="001233F8"/>
    <w:rsid w:val="001D6C1D"/>
    <w:rsid w:val="003563BE"/>
    <w:rsid w:val="00360F70"/>
    <w:rsid w:val="003C34C8"/>
    <w:rsid w:val="003C5A90"/>
    <w:rsid w:val="00491B2A"/>
    <w:rsid w:val="00506C95"/>
    <w:rsid w:val="00522DB2"/>
    <w:rsid w:val="00556D06"/>
    <w:rsid w:val="005935BC"/>
    <w:rsid w:val="00622235"/>
    <w:rsid w:val="006B68BA"/>
    <w:rsid w:val="006C52F7"/>
    <w:rsid w:val="00703BA7"/>
    <w:rsid w:val="007520FD"/>
    <w:rsid w:val="007C415B"/>
    <w:rsid w:val="00820E69"/>
    <w:rsid w:val="00852954"/>
    <w:rsid w:val="008A1D9E"/>
    <w:rsid w:val="008B48C6"/>
    <w:rsid w:val="008D254C"/>
    <w:rsid w:val="008D2BBF"/>
    <w:rsid w:val="00931073"/>
    <w:rsid w:val="00970B27"/>
    <w:rsid w:val="009E1D2E"/>
    <w:rsid w:val="009E6A9E"/>
    <w:rsid w:val="00A40E6D"/>
    <w:rsid w:val="00A70145"/>
    <w:rsid w:val="00AB5431"/>
    <w:rsid w:val="00C44715"/>
    <w:rsid w:val="00C51A81"/>
    <w:rsid w:val="00CB7DF9"/>
    <w:rsid w:val="00CC0D67"/>
    <w:rsid w:val="00CE611C"/>
    <w:rsid w:val="00CF377A"/>
    <w:rsid w:val="00CF7D87"/>
    <w:rsid w:val="00D45268"/>
    <w:rsid w:val="00D55D01"/>
    <w:rsid w:val="00DD4CE3"/>
    <w:rsid w:val="00E06725"/>
    <w:rsid w:val="00E33B12"/>
    <w:rsid w:val="00E35B24"/>
    <w:rsid w:val="00EB6C7B"/>
    <w:rsid w:val="00F214F2"/>
    <w:rsid w:val="00F4783F"/>
    <w:rsid w:val="00F65B34"/>
    <w:rsid w:val="00FA5C5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57CC9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3</cp:revision>
  <dcterms:created xsi:type="dcterms:W3CDTF">2021-07-06T01:39:00Z</dcterms:created>
  <dcterms:modified xsi:type="dcterms:W3CDTF">2021-07-06T01:40:00Z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